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306" w:rsidRDefault="00244AC2" w:rsidP="00244AC2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244AC2" w:rsidRDefault="00244AC2" w:rsidP="0077530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7530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66750" cy="733425"/>
            <wp:effectExtent l="0" t="0" r="0" b="9525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CB5" w:rsidRDefault="00775306" w:rsidP="007D4CB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775306">
        <w:rPr>
          <w:rFonts w:ascii="Times New Roman" w:hAnsi="Times New Roman"/>
          <w:b/>
          <w:sz w:val="32"/>
          <w:szCs w:val="32"/>
        </w:rPr>
        <w:t>Д У М А</w:t>
      </w:r>
    </w:p>
    <w:p w:rsidR="00775306" w:rsidRPr="00775306" w:rsidRDefault="00775306" w:rsidP="007D4CB5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ГОРОДСКОГО ОКРУГА ПОХВИСТНЕВО</w:t>
      </w:r>
    </w:p>
    <w:p w:rsidR="00775306" w:rsidRPr="00775306" w:rsidRDefault="00775306" w:rsidP="00775306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САМАРСКОЙ ОБЛАСТИ</w:t>
      </w:r>
    </w:p>
    <w:p w:rsidR="00775306" w:rsidRPr="00775306" w:rsidRDefault="00F170B5" w:rsidP="00775306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СЕДЬМОГО</w:t>
      </w:r>
      <w:r w:rsidR="00775306" w:rsidRPr="00775306">
        <w:rPr>
          <w:rFonts w:ascii="Times New Roman" w:hAnsi="Times New Roman"/>
          <w:b/>
        </w:rPr>
        <w:t xml:space="preserve"> СОЗЫВА</w:t>
      </w:r>
    </w:p>
    <w:p w:rsidR="00775306" w:rsidRPr="00775306" w:rsidRDefault="00775306" w:rsidP="00775306">
      <w:pPr>
        <w:spacing w:after="0"/>
        <w:jc w:val="center"/>
        <w:rPr>
          <w:rFonts w:ascii="Times New Roman" w:hAnsi="Times New Roman"/>
        </w:rPr>
      </w:pPr>
    </w:p>
    <w:p w:rsidR="00775306" w:rsidRPr="00775306" w:rsidRDefault="00775306" w:rsidP="0077530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75306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775306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775306" w:rsidRPr="00775306" w:rsidRDefault="00775306" w:rsidP="00EB554B">
      <w:pPr>
        <w:shd w:val="clear" w:color="auto" w:fill="FFFFFF"/>
        <w:tabs>
          <w:tab w:val="left" w:pos="9356"/>
        </w:tabs>
        <w:spacing w:after="0" w:line="240" w:lineRule="auto"/>
        <w:rPr>
          <w:rFonts w:ascii="Times New Roman" w:hAnsi="Times New Roman"/>
        </w:rPr>
      </w:pPr>
    </w:p>
    <w:p w:rsidR="00775306" w:rsidRPr="00775306" w:rsidRDefault="00775306" w:rsidP="00EB554B">
      <w:pPr>
        <w:shd w:val="clear" w:color="auto" w:fill="FFFFFF"/>
        <w:tabs>
          <w:tab w:val="left" w:pos="935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75306">
        <w:rPr>
          <w:rFonts w:ascii="Times New Roman" w:hAnsi="Times New Roman"/>
          <w:sz w:val="28"/>
          <w:szCs w:val="28"/>
        </w:rPr>
        <w:t xml:space="preserve">от  </w:t>
      </w:r>
      <w:r w:rsidR="0003726E">
        <w:rPr>
          <w:rFonts w:ascii="Times New Roman" w:hAnsi="Times New Roman"/>
          <w:sz w:val="28"/>
          <w:szCs w:val="28"/>
        </w:rPr>
        <w:t>«___»___________</w:t>
      </w:r>
      <w:r w:rsidRPr="00775306">
        <w:rPr>
          <w:rFonts w:ascii="Times New Roman" w:hAnsi="Times New Roman"/>
          <w:sz w:val="28"/>
          <w:szCs w:val="28"/>
        </w:rPr>
        <w:t xml:space="preserve">  </w:t>
      </w:r>
      <w:r w:rsidR="00C23F3B">
        <w:rPr>
          <w:rFonts w:ascii="Times New Roman" w:hAnsi="Times New Roman"/>
          <w:sz w:val="28"/>
          <w:szCs w:val="28"/>
        </w:rPr>
        <w:t>202</w:t>
      </w:r>
      <w:r w:rsidR="00621D32">
        <w:rPr>
          <w:rFonts w:ascii="Times New Roman" w:hAnsi="Times New Roman"/>
          <w:sz w:val="28"/>
          <w:szCs w:val="28"/>
        </w:rPr>
        <w:t>4</w:t>
      </w:r>
      <w:r w:rsidRPr="00775306">
        <w:rPr>
          <w:rFonts w:ascii="Times New Roman" w:hAnsi="Times New Roman"/>
          <w:sz w:val="28"/>
          <w:szCs w:val="28"/>
        </w:rPr>
        <w:t xml:space="preserve"> года                               </w:t>
      </w:r>
      <w:r w:rsidR="00014F80">
        <w:rPr>
          <w:rFonts w:ascii="Times New Roman" w:hAnsi="Times New Roman"/>
          <w:sz w:val="28"/>
          <w:szCs w:val="28"/>
        </w:rPr>
        <w:t xml:space="preserve">                              </w:t>
      </w:r>
      <w:r w:rsidRPr="00775306">
        <w:rPr>
          <w:rFonts w:ascii="Times New Roman" w:hAnsi="Times New Roman"/>
          <w:sz w:val="28"/>
          <w:szCs w:val="28"/>
        </w:rPr>
        <w:t xml:space="preserve"> № </w:t>
      </w:r>
      <w:r w:rsidR="00014F80">
        <w:rPr>
          <w:rFonts w:ascii="Times New Roman" w:hAnsi="Times New Roman"/>
          <w:sz w:val="28"/>
          <w:szCs w:val="28"/>
        </w:rPr>
        <w:t>______</w:t>
      </w:r>
    </w:p>
    <w:p w:rsidR="009C4900" w:rsidRDefault="009C4900" w:rsidP="00EB554B">
      <w:pPr>
        <w:pStyle w:val="ConsPlusNormal"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621D32" w:rsidRPr="003808F3" w:rsidRDefault="00621D32" w:rsidP="00EB554B">
      <w:pPr>
        <w:pStyle w:val="ConsPlusNormal"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621D32" w:rsidRPr="00621D32" w:rsidRDefault="009C4900" w:rsidP="00621D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21D32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621D32" w:rsidRPr="00621D32">
        <w:rPr>
          <w:rFonts w:ascii="Times New Roman" w:hAnsi="Times New Roman" w:cs="Times New Roman"/>
          <w:sz w:val="28"/>
          <w:szCs w:val="28"/>
        </w:rPr>
        <w:t>Порядка</w:t>
      </w:r>
    </w:p>
    <w:p w:rsidR="00621D32" w:rsidRPr="00621D32" w:rsidRDefault="00621D32" w:rsidP="00621D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21D32">
        <w:rPr>
          <w:rFonts w:ascii="Times New Roman" w:hAnsi="Times New Roman" w:cs="Times New Roman"/>
          <w:sz w:val="28"/>
          <w:szCs w:val="28"/>
        </w:rPr>
        <w:t>установления и оценки применения обязательных требований,</w:t>
      </w:r>
    </w:p>
    <w:p w:rsidR="00C9735B" w:rsidRDefault="00621D32" w:rsidP="00621D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21D32">
        <w:rPr>
          <w:rFonts w:ascii="Times New Roman" w:hAnsi="Times New Roman" w:cs="Times New Roman"/>
          <w:sz w:val="28"/>
          <w:szCs w:val="28"/>
        </w:rPr>
        <w:t>устанавливаемых муниципальными нормативными правовыми актами городского округа Похвистнево</w:t>
      </w:r>
      <w:r w:rsidR="00C9735B">
        <w:rPr>
          <w:rFonts w:ascii="Times New Roman" w:hAnsi="Times New Roman" w:cs="Times New Roman"/>
          <w:sz w:val="28"/>
          <w:szCs w:val="28"/>
        </w:rPr>
        <w:t xml:space="preserve"> </w:t>
      </w:r>
      <w:r w:rsidR="00C9735B" w:rsidRPr="00CE2FC1">
        <w:rPr>
          <w:rFonts w:ascii="Times New Roman" w:hAnsi="Times New Roman" w:cs="Times New Roman"/>
          <w:sz w:val="28"/>
          <w:szCs w:val="28"/>
        </w:rPr>
        <w:t>и о признании утратившим силу решения Думы городского округа Похвистнево Самарской области от 2</w:t>
      </w:r>
      <w:r w:rsidR="00C9735B">
        <w:rPr>
          <w:rFonts w:ascii="Times New Roman" w:hAnsi="Times New Roman" w:cs="Times New Roman"/>
          <w:sz w:val="28"/>
          <w:szCs w:val="28"/>
        </w:rPr>
        <w:t>9</w:t>
      </w:r>
      <w:r w:rsidR="00C9735B" w:rsidRPr="00CE2FC1">
        <w:rPr>
          <w:rFonts w:ascii="Times New Roman" w:hAnsi="Times New Roman" w:cs="Times New Roman"/>
          <w:sz w:val="28"/>
          <w:szCs w:val="28"/>
        </w:rPr>
        <w:t>.0</w:t>
      </w:r>
      <w:r w:rsidR="00C9735B">
        <w:rPr>
          <w:rFonts w:ascii="Times New Roman" w:hAnsi="Times New Roman" w:cs="Times New Roman"/>
          <w:sz w:val="28"/>
          <w:szCs w:val="28"/>
        </w:rPr>
        <w:t>9</w:t>
      </w:r>
      <w:r w:rsidR="00C9735B" w:rsidRPr="00CE2FC1">
        <w:rPr>
          <w:rFonts w:ascii="Times New Roman" w:hAnsi="Times New Roman" w:cs="Times New Roman"/>
          <w:sz w:val="28"/>
          <w:szCs w:val="28"/>
        </w:rPr>
        <w:t>.20</w:t>
      </w:r>
      <w:r w:rsidR="00C9735B">
        <w:rPr>
          <w:rFonts w:ascii="Times New Roman" w:hAnsi="Times New Roman" w:cs="Times New Roman"/>
          <w:sz w:val="28"/>
          <w:szCs w:val="28"/>
        </w:rPr>
        <w:t>21</w:t>
      </w:r>
      <w:r w:rsidR="00C9735B" w:rsidRPr="00CE2F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900" w:rsidRPr="00621D32" w:rsidRDefault="00C9735B" w:rsidP="00621D3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E2FC1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17-88</w:t>
      </w:r>
      <w:r w:rsidRPr="00CE2FC1">
        <w:rPr>
          <w:rFonts w:ascii="Times New Roman" w:hAnsi="Times New Roman" w:cs="Times New Roman"/>
          <w:sz w:val="28"/>
          <w:szCs w:val="28"/>
        </w:rPr>
        <w:t>»</w:t>
      </w:r>
    </w:p>
    <w:p w:rsidR="009C4900" w:rsidRPr="00D16ADB" w:rsidRDefault="009C4900" w:rsidP="00621D32">
      <w:pPr>
        <w:shd w:val="clear" w:color="auto" w:fill="FFFFFF"/>
        <w:spacing w:line="240" w:lineRule="auto"/>
        <w:ind w:firstLine="567"/>
        <w:rPr>
          <w:b/>
          <w:color w:val="000000"/>
        </w:rPr>
      </w:pPr>
    </w:p>
    <w:p w:rsidR="009C4900" w:rsidRDefault="009C4900" w:rsidP="00621D32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4AC6">
        <w:rPr>
          <w:color w:val="000000"/>
          <w:sz w:val="28"/>
          <w:szCs w:val="28"/>
        </w:rPr>
        <w:t xml:space="preserve">В соответствии с частью 5 статьи 2 Федерального закона </w:t>
      </w:r>
      <w:r w:rsidRPr="009B4AC6">
        <w:rPr>
          <w:color w:val="000000"/>
          <w:sz w:val="28"/>
          <w:szCs w:val="28"/>
          <w:shd w:val="clear" w:color="auto" w:fill="FFFFFF"/>
        </w:rPr>
        <w:t xml:space="preserve">от </w:t>
      </w:r>
      <w:r>
        <w:rPr>
          <w:color w:val="000000"/>
          <w:sz w:val="28"/>
          <w:szCs w:val="28"/>
          <w:shd w:val="clear" w:color="auto" w:fill="FFFFFF"/>
        </w:rPr>
        <w:t xml:space="preserve">                    </w:t>
      </w:r>
      <w:r w:rsidRPr="009B4AC6">
        <w:rPr>
          <w:color w:val="000000"/>
          <w:sz w:val="28"/>
          <w:szCs w:val="28"/>
          <w:shd w:val="clear" w:color="auto" w:fill="FFFFFF"/>
        </w:rPr>
        <w:t>31.07.2020 № 247-ФЗ «Об обязательных требованиях в Российской Федерации»</w:t>
      </w:r>
      <w:r>
        <w:rPr>
          <w:color w:val="000000"/>
          <w:sz w:val="28"/>
          <w:szCs w:val="28"/>
        </w:rPr>
        <w:t xml:space="preserve">, </w:t>
      </w:r>
      <w:r w:rsidRPr="00F9639E">
        <w:rPr>
          <w:sz w:val="28"/>
          <w:szCs w:val="28"/>
        </w:rPr>
        <w:t>Дума городского округа Похвистнево Самарской области</w:t>
      </w:r>
    </w:p>
    <w:p w:rsidR="009C4900" w:rsidRPr="00346481" w:rsidRDefault="009C4900" w:rsidP="00621D32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5E5A" w:rsidRDefault="00C35E5A" w:rsidP="00621D32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0660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06608">
        <w:rPr>
          <w:rFonts w:ascii="Times New Roman" w:hAnsi="Times New Roman" w:cs="Times New Roman"/>
          <w:b/>
          <w:sz w:val="28"/>
          <w:szCs w:val="28"/>
        </w:rPr>
        <w:t xml:space="preserve"> Е Ш И Л А :</w:t>
      </w:r>
    </w:p>
    <w:p w:rsidR="00EB554B" w:rsidRPr="00EB554B" w:rsidRDefault="00EB554B" w:rsidP="00621D32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1D32" w:rsidRPr="00621D32" w:rsidRDefault="00621D32" w:rsidP="00621D3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C4900" w:rsidRPr="00621D32">
        <w:rPr>
          <w:rFonts w:ascii="Times New Roman" w:hAnsi="Times New Roman"/>
          <w:b w:val="0"/>
          <w:sz w:val="28"/>
          <w:szCs w:val="28"/>
        </w:rPr>
        <w:t>1.</w:t>
      </w:r>
      <w:r w:rsidR="009C4900" w:rsidRPr="00621D32">
        <w:rPr>
          <w:rFonts w:ascii="Times New Roman" w:hAnsi="Times New Roman"/>
          <w:b w:val="0"/>
          <w:sz w:val="28"/>
          <w:szCs w:val="28"/>
        </w:rPr>
        <w:tab/>
        <w:t>Утвердить прилагаемый</w:t>
      </w:r>
      <w:r w:rsidR="009C4900" w:rsidRPr="00621D32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621D32">
        <w:rPr>
          <w:rFonts w:ascii="Times New Roman" w:hAnsi="Times New Roman"/>
          <w:b w:val="0"/>
          <w:color w:val="000000"/>
          <w:sz w:val="28"/>
          <w:szCs w:val="28"/>
        </w:rPr>
        <w:t>п</w:t>
      </w:r>
      <w:r w:rsidRPr="00621D32">
        <w:rPr>
          <w:rFonts w:ascii="Times New Roman" w:hAnsi="Times New Roman" w:cs="Times New Roman"/>
          <w:b w:val="0"/>
          <w:sz w:val="28"/>
          <w:szCs w:val="28"/>
        </w:rPr>
        <w:t>орядок установления и оценки применения обязательных требований, устанавливаемых муниципальными нормативными правовыми актами городского округа Похвистнево.</w:t>
      </w:r>
    </w:p>
    <w:p w:rsidR="00621D32" w:rsidRPr="00621D32" w:rsidRDefault="00621D32" w:rsidP="00621D32">
      <w:pPr>
        <w:pStyle w:val="TableParagraph"/>
        <w:spacing w:line="240" w:lineRule="auto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ab/>
      </w:r>
      <w:r w:rsidR="009C4900" w:rsidRPr="00621D32">
        <w:rPr>
          <w:rFonts w:eastAsiaTheme="minorHAnsi"/>
          <w:sz w:val="28"/>
          <w:szCs w:val="28"/>
        </w:rPr>
        <w:t>2.</w:t>
      </w:r>
      <w:r w:rsidRPr="00621D32">
        <w:rPr>
          <w:rFonts w:eastAsiaTheme="minorHAnsi"/>
          <w:sz w:val="28"/>
          <w:szCs w:val="28"/>
        </w:rPr>
        <w:tab/>
        <w:t xml:space="preserve">Признать утратившим силу Решение Думы городского округа Похвистнево </w:t>
      </w:r>
      <w:r w:rsidR="00557B59">
        <w:rPr>
          <w:rFonts w:eastAsiaTheme="minorHAnsi"/>
          <w:sz w:val="28"/>
          <w:szCs w:val="28"/>
        </w:rPr>
        <w:t xml:space="preserve">Самарской области </w:t>
      </w:r>
      <w:r w:rsidRPr="00621D32">
        <w:rPr>
          <w:rFonts w:eastAsiaTheme="minorHAnsi"/>
          <w:sz w:val="28"/>
          <w:szCs w:val="28"/>
        </w:rPr>
        <w:t>от 29.09.2021 №17-88 «</w:t>
      </w:r>
      <w:r w:rsidRPr="00621D32">
        <w:rPr>
          <w:bCs/>
          <w:sz w:val="28"/>
          <w:szCs w:val="28"/>
        </w:rPr>
        <w:t xml:space="preserve">Об утверждении </w:t>
      </w:r>
      <w:r w:rsidRPr="00621D32">
        <w:rPr>
          <w:bCs/>
          <w:color w:val="000000"/>
          <w:sz w:val="28"/>
          <w:szCs w:val="28"/>
        </w:rPr>
        <w:t>Порядка установления и оценки применения содержащихся в муниципальных нормативных правовых актах обязательных требований».</w:t>
      </w:r>
    </w:p>
    <w:p w:rsidR="00621D32" w:rsidRPr="009D6F93" w:rsidRDefault="00621D32" w:rsidP="00621D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 w:rsidRPr="009D6F93">
        <w:rPr>
          <w:rFonts w:ascii="Times New Roman" w:hAnsi="Times New Roman" w:cs="Times New Roman"/>
          <w:sz w:val="28"/>
          <w:szCs w:val="28"/>
        </w:rPr>
        <w:t>Официально опубликовать настоящее Решение.</w:t>
      </w:r>
    </w:p>
    <w:p w:rsidR="00621D32" w:rsidRPr="009D6F93" w:rsidRDefault="00621D32" w:rsidP="00621D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</w:r>
      <w:r w:rsidRPr="009D6F93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557B59">
        <w:rPr>
          <w:rFonts w:ascii="Times New Roman" w:hAnsi="Times New Roman" w:cs="Times New Roman"/>
          <w:sz w:val="28"/>
          <w:szCs w:val="28"/>
        </w:rPr>
        <w:t>одписания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4900" w:rsidRPr="009C4900" w:rsidRDefault="00621D32" w:rsidP="00621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</w:t>
      </w:r>
      <w:r w:rsidR="009C4900" w:rsidRPr="00621D32">
        <w:rPr>
          <w:rFonts w:ascii="Times New Roman" w:eastAsiaTheme="minorHAnsi" w:hAnsi="Times New Roman"/>
          <w:sz w:val="28"/>
          <w:szCs w:val="28"/>
        </w:rPr>
        <w:t>.</w:t>
      </w:r>
      <w:r w:rsidR="009C4900" w:rsidRPr="00621D32">
        <w:rPr>
          <w:rFonts w:ascii="Times New Roman" w:eastAsiaTheme="minorHAnsi" w:hAnsi="Times New Roman"/>
          <w:sz w:val="28"/>
          <w:szCs w:val="28"/>
        </w:rPr>
        <w:tab/>
      </w:r>
      <w:proofErr w:type="gramStart"/>
      <w:r w:rsidR="009C4900" w:rsidRPr="00621D32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="009C4900" w:rsidRPr="00621D32">
        <w:rPr>
          <w:rFonts w:ascii="Times New Roman" w:eastAsiaTheme="minorHAnsi" w:hAnsi="Times New Roman"/>
          <w:sz w:val="28"/>
          <w:szCs w:val="28"/>
        </w:rPr>
        <w:t xml:space="preserve"> исполнением настоящего Решения возложить на </w:t>
      </w:r>
      <w:r w:rsidR="009C4900" w:rsidRPr="00621D32">
        <w:rPr>
          <w:rFonts w:ascii="Times New Roman" w:hAnsi="Times New Roman"/>
          <w:sz w:val="28"/>
          <w:szCs w:val="28"/>
        </w:rPr>
        <w:t>комитет</w:t>
      </w:r>
      <w:r w:rsidR="009C4900" w:rsidRPr="00621D32">
        <w:rPr>
          <w:rFonts w:ascii="Times New Roman" w:eastAsiaTheme="minorHAnsi" w:hAnsi="Times New Roman"/>
          <w:sz w:val="28"/>
          <w:szCs w:val="28"/>
        </w:rPr>
        <w:t xml:space="preserve"> по ЖКХ, экологии, промышленности, связи, транспорту, предпринимательству и малому бизнесу городского округа Похвистнево Самарской области</w:t>
      </w:r>
      <w:r w:rsidR="009C4900" w:rsidRPr="009C4900">
        <w:rPr>
          <w:rFonts w:ascii="Times New Roman" w:eastAsiaTheme="minorHAnsi" w:hAnsi="Times New Roman"/>
          <w:sz w:val="28"/>
          <w:szCs w:val="28"/>
        </w:rPr>
        <w:t>.</w:t>
      </w:r>
    </w:p>
    <w:p w:rsidR="00C35E5A" w:rsidRDefault="00C35E5A" w:rsidP="009C4900">
      <w:pPr>
        <w:pStyle w:val="4"/>
        <w:keepNext w:val="0"/>
        <w:widowControl w:val="0"/>
        <w:tabs>
          <w:tab w:val="left" w:pos="0"/>
        </w:tabs>
        <w:suppressAutoHyphens w:val="0"/>
        <w:spacing w:before="0" w:after="0"/>
      </w:pPr>
    </w:p>
    <w:p w:rsidR="00C35E5A" w:rsidRPr="00306608" w:rsidRDefault="00C35E5A" w:rsidP="00EB554B">
      <w:pPr>
        <w:pStyle w:val="4"/>
        <w:keepNext w:val="0"/>
        <w:widowControl w:val="0"/>
        <w:tabs>
          <w:tab w:val="left" w:pos="0"/>
        </w:tabs>
        <w:suppressAutoHyphens w:val="0"/>
        <w:spacing w:before="0" w:after="0"/>
      </w:pPr>
      <w:r w:rsidRPr="00306608">
        <w:t xml:space="preserve">Председатель Думы                                            </w:t>
      </w:r>
      <w:r w:rsidRPr="00306608">
        <w:tab/>
      </w:r>
      <w:r w:rsidRPr="00306608">
        <w:tab/>
      </w:r>
      <w:r w:rsidRPr="00306608">
        <w:tab/>
        <w:t>А.С. Шулайкин</w:t>
      </w:r>
    </w:p>
    <w:p w:rsidR="00C35E5A" w:rsidRDefault="00C35E5A" w:rsidP="00775306">
      <w:pPr>
        <w:widowControl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B554B" w:rsidRDefault="00C35E5A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06608">
        <w:rPr>
          <w:rFonts w:ascii="Times New Roman" w:hAnsi="Times New Roman"/>
          <w:b/>
          <w:bCs/>
          <w:sz w:val="28"/>
          <w:szCs w:val="28"/>
        </w:rPr>
        <w:t xml:space="preserve">Глава городского округа           </w:t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="00E8762C">
        <w:rPr>
          <w:rFonts w:ascii="Times New Roman" w:hAnsi="Times New Roman"/>
          <w:b/>
          <w:sz w:val="28"/>
          <w:szCs w:val="28"/>
        </w:rPr>
        <w:t>С.П.</w:t>
      </w:r>
      <w:r w:rsidR="00D32E56">
        <w:rPr>
          <w:rFonts w:ascii="Times New Roman" w:hAnsi="Times New Roman"/>
          <w:b/>
          <w:sz w:val="28"/>
          <w:szCs w:val="28"/>
        </w:rPr>
        <w:t xml:space="preserve"> </w:t>
      </w:r>
      <w:r w:rsidR="00E8762C">
        <w:rPr>
          <w:rFonts w:ascii="Times New Roman" w:hAnsi="Times New Roman"/>
          <w:b/>
          <w:sz w:val="28"/>
          <w:szCs w:val="28"/>
        </w:rPr>
        <w:t>Попов</w:t>
      </w:r>
    </w:p>
    <w:sectPr w:rsidR="00EB554B" w:rsidSect="006E737A">
      <w:pgSz w:w="11906" w:h="16838"/>
      <w:pgMar w:top="1134" w:right="567" w:bottom="1134" w:left="1701" w:header="567" w:footer="567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84D" w:rsidRDefault="00CB684D" w:rsidP="00486452">
      <w:pPr>
        <w:spacing w:after="0" w:line="240" w:lineRule="auto"/>
      </w:pPr>
      <w:r>
        <w:separator/>
      </w:r>
    </w:p>
  </w:endnote>
  <w:endnote w:type="continuationSeparator" w:id="0">
    <w:p w:rsidR="00CB684D" w:rsidRDefault="00CB684D" w:rsidP="00486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84D" w:rsidRDefault="00CB684D" w:rsidP="00486452">
      <w:pPr>
        <w:spacing w:after="0" w:line="240" w:lineRule="auto"/>
      </w:pPr>
      <w:r>
        <w:separator/>
      </w:r>
    </w:p>
  </w:footnote>
  <w:footnote w:type="continuationSeparator" w:id="0">
    <w:p w:rsidR="00CB684D" w:rsidRDefault="00CB684D" w:rsidP="004864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03426"/>
  </w:hdrShapeDefaults>
  <w:footnotePr>
    <w:footnote w:id="-1"/>
    <w:footnote w:id="0"/>
  </w:footnotePr>
  <w:endnotePr>
    <w:endnote w:id="-1"/>
    <w:endnote w:id="0"/>
  </w:endnotePr>
  <w:compat/>
  <w:rsids>
    <w:rsidRoot w:val="00C35E5A"/>
    <w:rsid w:val="00000CF3"/>
    <w:rsid w:val="00014F80"/>
    <w:rsid w:val="00015B9B"/>
    <w:rsid w:val="000233D6"/>
    <w:rsid w:val="00030EC8"/>
    <w:rsid w:val="000364FC"/>
    <w:rsid w:val="0003726E"/>
    <w:rsid w:val="00063A01"/>
    <w:rsid w:val="00063A6A"/>
    <w:rsid w:val="0007027C"/>
    <w:rsid w:val="000814B5"/>
    <w:rsid w:val="00094EE3"/>
    <w:rsid w:val="00096AA2"/>
    <w:rsid w:val="000A529C"/>
    <w:rsid w:val="000B5EEB"/>
    <w:rsid w:val="000D2FDF"/>
    <w:rsid w:val="000E32B0"/>
    <w:rsid w:val="000E4DAA"/>
    <w:rsid w:val="000E73A9"/>
    <w:rsid w:val="000F56E9"/>
    <w:rsid w:val="000F791B"/>
    <w:rsid w:val="00100278"/>
    <w:rsid w:val="0010115A"/>
    <w:rsid w:val="00103224"/>
    <w:rsid w:val="00104DD1"/>
    <w:rsid w:val="00116225"/>
    <w:rsid w:val="001203BB"/>
    <w:rsid w:val="0012784C"/>
    <w:rsid w:val="00127E64"/>
    <w:rsid w:val="001332F9"/>
    <w:rsid w:val="001437D2"/>
    <w:rsid w:val="00145264"/>
    <w:rsid w:val="00171648"/>
    <w:rsid w:val="00174FE1"/>
    <w:rsid w:val="00175B97"/>
    <w:rsid w:val="00195C5D"/>
    <w:rsid w:val="001C21BC"/>
    <w:rsid w:val="001C2F9A"/>
    <w:rsid w:val="001D6E66"/>
    <w:rsid w:val="001E7B75"/>
    <w:rsid w:val="001F040D"/>
    <w:rsid w:val="001F1BF8"/>
    <w:rsid w:val="002010C9"/>
    <w:rsid w:val="00213141"/>
    <w:rsid w:val="002150B9"/>
    <w:rsid w:val="00220708"/>
    <w:rsid w:val="00230AFE"/>
    <w:rsid w:val="002324CA"/>
    <w:rsid w:val="00244AC2"/>
    <w:rsid w:val="002452B5"/>
    <w:rsid w:val="00266D0D"/>
    <w:rsid w:val="00285589"/>
    <w:rsid w:val="00286D90"/>
    <w:rsid w:val="002927DD"/>
    <w:rsid w:val="00296068"/>
    <w:rsid w:val="002A4EBB"/>
    <w:rsid w:val="002C5A6C"/>
    <w:rsid w:val="002D0844"/>
    <w:rsid w:val="002D1FE7"/>
    <w:rsid w:val="00313E80"/>
    <w:rsid w:val="00316A19"/>
    <w:rsid w:val="0032323A"/>
    <w:rsid w:val="0034228C"/>
    <w:rsid w:val="00346294"/>
    <w:rsid w:val="00375DED"/>
    <w:rsid w:val="00375FA8"/>
    <w:rsid w:val="003839B0"/>
    <w:rsid w:val="00384307"/>
    <w:rsid w:val="00387051"/>
    <w:rsid w:val="0039061F"/>
    <w:rsid w:val="003A4B30"/>
    <w:rsid w:val="003B1B22"/>
    <w:rsid w:val="003B1DCF"/>
    <w:rsid w:val="003C51F8"/>
    <w:rsid w:val="003D30F1"/>
    <w:rsid w:val="003F2B81"/>
    <w:rsid w:val="004151D6"/>
    <w:rsid w:val="004173BD"/>
    <w:rsid w:val="004409B4"/>
    <w:rsid w:val="00453133"/>
    <w:rsid w:val="00463AC9"/>
    <w:rsid w:val="00464A00"/>
    <w:rsid w:val="0047385F"/>
    <w:rsid w:val="00473A72"/>
    <w:rsid w:val="004757D5"/>
    <w:rsid w:val="00481170"/>
    <w:rsid w:val="00486452"/>
    <w:rsid w:val="0048674E"/>
    <w:rsid w:val="00486B70"/>
    <w:rsid w:val="004A439F"/>
    <w:rsid w:val="004C2CA8"/>
    <w:rsid w:val="004C44B9"/>
    <w:rsid w:val="004C7287"/>
    <w:rsid w:val="004D079A"/>
    <w:rsid w:val="004D16DA"/>
    <w:rsid w:val="004D1BAD"/>
    <w:rsid w:val="004D1D55"/>
    <w:rsid w:val="004D5436"/>
    <w:rsid w:val="004E4606"/>
    <w:rsid w:val="004E7808"/>
    <w:rsid w:val="004F0108"/>
    <w:rsid w:val="004F1C9E"/>
    <w:rsid w:val="00501F62"/>
    <w:rsid w:val="005110FA"/>
    <w:rsid w:val="0052016F"/>
    <w:rsid w:val="005205C4"/>
    <w:rsid w:val="005222FE"/>
    <w:rsid w:val="005241D1"/>
    <w:rsid w:val="005258AE"/>
    <w:rsid w:val="00532760"/>
    <w:rsid w:val="00535555"/>
    <w:rsid w:val="00544257"/>
    <w:rsid w:val="005541EA"/>
    <w:rsid w:val="00557B59"/>
    <w:rsid w:val="005652D8"/>
    <w:rsid w:val="0056739B"/>
    <w:rsid w:val="005727B3"/>
    <w:rsid w:val="0057338B"/>
    <w:rsid w:val="0058281D"/>
    <w:rsid w:val="005834D2"/>
    <w:rsid w:val="005837C9"/>
    <w:rsid w:val="005844A9"/>
    <w:rsid w:val="005B3F04"/>
    <w:rsid w:val="005C7893"/>
    <w:rsid w:val="005E1164"/>
    <w:rsid w:val="005E2AC9"/>
    <w:rsid w:val="005E6EB5"/>
    <w:rsid w:val="005E6ED3"/>
    <w:rsid w:val="005F5872"/>
    <w:rsid w:val="00602176"/>
    <w:rsid w:val="00611180"/>
    <w:rsid w:val="00621D32"/>
    <w:rsid w:val="0063351F"/>
    <w:rsid w:val="00634D13"/>
    <w:rsid w:val="00636263"/>
    <w:rsid w:val="006371FC"/>
    <w:rsid w:val="00666359"/>
    <w:rsid w:val="00675698"/>
    <w:rsid w:val="00676F00"/>
    <w:rsid w:val="00686F8F"/>
    <w:rsid w:val="006A5113"/>
    <w:rsid w:val="006D18FC"/>
    <w:rsid w:val="006E3378"/>
    <w:rsid w:val="006E737A"/>
    <w:rsid w:val="006F4C38"/>
    <w:rsid w:val="006F6C57"/>
    <w:rsid w:val="007001DC"/>
    <w:rsid w:val="00703EA9"/>
    <w:rsid w:val="00704581"/>
    <w:rsid w:val="00720886"/>
    <w:rsid w:val="007241E2"/>
    <w:rsid w:val="00733314"/>
    <w:rsid w:val="00741A24"/>
    <w:rsid w:val="00763589"/>
    <w:rsid w:val="0076578C"/>
    <w:rsid w:val="007736F7"/>
    <w:rsid w:val="00775306"/>
    <w:rsid w:val="00782F0A"/>
    <w:rsid w:val="00782F93"/>
    <w:rsid w:val="00787C32"/>
    <w:rsid w:val="0079222F"/>
    <w:rsid w:val="00795F3F"/>
    <w:rsid w:val="007A4B05"/>
    <w:rsid w:val="007B1FF9"/>
    <w:rsid w:val="007B47A4"/>
    <w:rsid w:val="007D4CB5"/>
    <w:rsid w:val="007E1336"/>
    <w:rsid w:val="007E323B"/>
    <w:rsid w:val="007E44A6"/>
    <w:rsid w:val="007E5B26"/>
    <w:rsid w:val="008044AE"/>
    <w:rsid w:val="008078C3"/>
    <w:rsid w:val="008119D8"/>
    <w:rsid w:val="00817D0C"/>
    <w:rsid w:val="00822230"/>
    <w:rsid w:val="00832438"/>
    <w:rsid w:val="0084361B"/>
    <w:rsid w:val="00852C39"/>
    <w:rsid w:val="00853780"/>
    <w:rsid w:val="008727C7"/>
    <w:rsid w:val="00881734"/>
    <w:rsid w:val="00883CFD"/>
    <w:rsid w:val="0089287E"/>
    <w:rsid w:val="008A0F4B"/>
    <w:rsid w:val="008B136D"/>
    <w:rsid w:val="008E593C"/>
    <w:rsid w:val="008F24A9"/>
    <w:rsid w:val="00916C2D"/>
    <w:rsid w:val="00921CFF"/>
    <w:rsid w:val="0092558B"/>
    <w:rsid w:val="009269FF"/>
    <w:rsid w:val="00931EFB"/>
    <w:rsid w:val="00942B36"/>
    <w:rsid w:val="009443AF"/>
    <w:rsid w:val="009514DD"/>
    <w:rsid w:val="0095171E"/>
    <w:rsid w:val="0096177D"/>
    <w:rsid w:val="00967A86"/>
    <w:rsid w:val="00971687"/>
    <w:rsid w:val="00971764"/>
    <w:rsid w:val="00976BB3"/>
    <w:rsid w:val="009978AB"/>
    <w:rsid w:val="00997F56"/>
    <w:rsid w:val="009B107E"/>
    <w:rsid w:val="009B4BE0"/>
    <w:rsid w:val="009B720D"/>
    <w:rsid w:val="009C1CC3"/>
    <w:rsid w:val="009C4900"/>
    <w:rsid w:val="009D0E45"/>
    <w:rsid w:val="009D1295"/>
    <w:rsid w:val="009D76AC"/>
    <w:rsid w:val="009E682F"/>
    <w:rsid w:val="009F640B"/>
    <w:rsid w:val="00A03BFC"/>
    <w:rsid w:val="00A04357"/>
    <w:rsid w:val="00A07003"/>
    <w:rsid w:val="00A0709C"/>
    <w:rsid w:val="00A10333"/>
    <w:rsid w:val="00A14EF9"/>
    <w:rsid w:val="00A22003"/>
    <w:rsid w:val="00A26977"/>
    <w:rsid w:val="00A3080C"/>
    <w:rsid w:val="00A41821"/>
    <w:rsid w:val="00A42679"/>
    <w:rsid w:val="00A42EC2"/>
    <w:rsid w:val="00A50E86"/>
    <w:rsid w:val="00A54B76"/>
    <w:rsid w:val="00A5733F"/>
    <w:rsid w:val="00A5738F"/>
    <w:rsid w:val="00A72D15"/>
    <w:rsid w:val="00A942C6"/>
    <w:rsid w:val="00A94B3B"/>
    <w:rsid w:val="00A969F1"/>
    <w:rsid w:val="00A96BF7"/>
    <w:rsid w:val="00AA1EC2"/>
    <w:rsid w:val="00AB3DDE"/>
    <w:rsid w:val="00AB3FAC"/>
    <w:rsid w:val="00AB4D61"/>
    <w:rsid w:val="00AB7EA4"/>
    <w:rsid w:val="00AC0997"/>
    <w:rsid w:val="00AC582C"/>
    <w:rsid w:val="00AD094B"/>
    <w:rsid w:val="00AD3320"/>
    <w:rsid w:val="00AD6D8A"/>
    <w:rsid w:val="00AE5F6B"/>
    <w:rsid w:val="00B00BA4"/>
    <w:rsid w:val="00B21BB1"/>
    <w:rsid w:val="00B5044D"/>
    <w:rsid w:val="00B54E13"/>
    <w:rsid w:val="00B56DD0"/>
    <w:rsid w:val="00B600F9"/>
    <w:rsid w:val="00B62C8F"/>
    <w:rsid w:val="00B71B30"/>
    <w:rsid w:val="00B969A2"/>
    <w:rsid w:val="00BA0CA7"/>
    <w:rsid w:val="00BA3AE6"/>
    <w:rsid w:val="00BA735A"/>
    <w:rsid w:val="00BC125B"/>
    <w:rsid w:val="00BC176A"/>
    <w:rsid w:val="00BC5279"/>
    <w:rsid w:val="00BD1C05"/>
    <w:rsid w:val="00BD2169"/>
    <w:rsid w:val="00BD46EC"/>
    <w:rsid w:val="00BE082D"/>
    <w:rsid w:val="00BE2546"/>
    <w:rsid w:val="00BE6F6F"/>
    <w:rsid w:val="00BF5B90"/>
    <w:rsid w:val="00BF69DD"/>
    <w:rsid w:val="00C06648"/>
    <w:rsid w:val="00C11821"/>
    <w:rsid w:val="00C17733"/>
    <w:rsid w:val="00C23F3B"/>
    <w:rsid w:val="00C25870"/>
    <w:rsid w:val="00C26A79"/>
    <w:rsid w:val="00C270C5"/>
    <w:rsid w:val="00C2716F"/>
    <w:rsid w:val="00C32374"/>
    <w:rsid w:val="00C35E5A"/>
    <w:rsid w:val="00C60D0A"/>
    <w:rsid w:val="00C7138C"/>
    <w:rsid w:val="00C827D9"/>
    <w:rsid w:val="00C83AAD"/>
    <w:rsid w:val="00C87A5F"/>
    <w:rsid w:val="00C9735B"/>
    <w:rsid w:val="00C9745F"/>
    <w:rsid w:val="00CA48D5"/>
    <w:rsid w:val="00CA6A93"/>
    <w:rsid w:val="00CA7AA2"/>
    <w:rsid w:val="00CB684D"/>
    <w:rsid w:val="00CC13CC"/>
    <w:rsid w:val="00CC23EE"/>
    <w:rsid w:val="00CC2F43"/>
    <w:rsid w:val="00CD41D9"/>
    <w:rsid w:val="00CE2CF6"/>
    <w:rsid w:val="00CF1257"/>
    <w:rsid w:val="00CF64C9"/>
    <w:rsid w:val="00D0078C"/>
    <w:rsid w:val="00D045E7"/>
    <w:rsid w:val="00D0640B"/>
    <w:rsid w:val="00D10078"/>
    <w:rsid w:val="00D27BB2"/>
    <w:rsid w:val="00D31F75"/>
    <w:rsid w:val="00D32E56"/>
    <w:rsid w:val="00D34B59"/>
    <w:rsid w:val="00D55848"/>
    <w:rsid w:val="00D76DEF"/>
    <w:rsid w:val="00D812E1"/>
    <w:rsid w:val="00D86EDC"/>
    <w:rsid w:val="00D912C3"/>
    <w:rsid w:val="00DB48CB"/>
    <w:rsid w:val="00DB52C6"/>
    <w:rsid w:val="00DB5451"/>
    <w:rsid w:val="00DC098C"/>
    <w:rsid w:val="00DC183A"/>
    <w:rsid w:val="00DC296C"/>
    <w:rsid w:val="00DC4E50"/>
    <w:rsid w:val="00DC718C"/>
    <w:rsid w:val="00DE26BD"/>
    <w:rsid w:val="00E000EF"/>
    <w:rsid w:val="00E000FD"/>
    <w:rsid w:val="00E20538"/>
    <w:rsid w:val="00E225C8"/>
    <w:rsid w:val="00E24998"/>
    <w:rsid w:val="00E34BEF"/>
    <w:rsid w:val="00E4778E"/>
    <w:rsid w:val="00E52C34"/>
    <w:rsid w:val="00E57414"/>
    <w:rsid w:val="00E634CD"/>
    <w:rsid w:val="00E72481"/>
    <w:rsid w:val="00E8762C"/>
    <w:rsid w:val="00E94FED"/>
    <w:rsid w:val="00EA630F"/>
    <w:rsid w:val="00EB554B"/>
    <w:rsid w:val="00ED1DC8"/>
    <w:rsid w:val="00ED3928"/>
    <w:rsid w:val="00EE2940"/>
    <w:rsid w:val="00F054AE"/>
    <w:rsid w:val="00F170B5"/>
    <w:rsid w:val="00F34029"/>
    <w:rsid w:val="00F441F5"/>
    <w:rsid w:val="00F60776"/>
    <w:rsid w:val="00F732A9"/>
    <w:rsid w:val="00F74F04"/>
    <w:rsid w:val="00F75565"/>
    <w:rsid w:val="00F842B2"/>
    <w:rsid w:val="00F9262A"/>
    <w:rsid w:val="00F958A9"/>
    <w:rsid w:val="00FA3C19"/>
    <w:rsid w:val="00FA7C73"/>
    <w:rsid w:val="00FC7085"/>
    <w:rsid w:val="00FC76E4"/>
    <w:rsid w:val="00FD6F43"/>
    <w:rsid w:val="00FE1441"/>
    <w:rsid w:val="00FE165D"/>
    <w:rsid w:val="00FE3705"/>
    <w:rsid w:val="00FE38FD"/>
    <w:rsid w:val="00FF5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E5A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C35E5A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EA9"/>
    <w:pPr>
      <w:ind w:left="720"/>
      <w:contextualSpacing/>
    </w:pPr>
    <w:rPr>
      <w:rFonts w:eastAsia="Times New Roman"/>
    </w:rPr>
  </w:style>
  <w:style w:type="character" w:customStyle="1" w:styleId="40">
    <w:name w:val="Заголовок 4 Знак"/>
    <w:basedOn w:val="a0"/>
    <w:link w:val="4"/>
    <w:rsid w:val="00C35E5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ConsPlusNormal">
    <w:name w:val="ConsPlusNormal"/>
    <w:rsid w:val="00C35E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C35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E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35E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nhideWhenUsed/>
    <w:rsid w:val="00C35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35E5A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uiPriority w:val="99"/>
    <w:rsid w:val="00C35E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No Spacing"/>
    <w:uiPriority w:val="1"/>
    <w:qFormat/>
    <w:rsid w:val="000E32B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6">
    <w:name w:val="s_16"/>
    <w:basedOn w:val="a"/>
    <w:rsid w:val="00EB55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9C4900"/>
    <w:pPr>
      <w:widowControl w:val="0"/>
      <w:suppressAutoHyphens/>
      <w:spacing w:after="0" w:line="100" w:lineRule="atLeast"/>
    </w:pPr>
    <w:rPr>
      <w:rFonts w:ascii="Times New Roman" w:eastAsia="Times New Roman" w:hAnsi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E5A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C35E5A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EA9"/>
    <w:pPr>
      <w:ind w:left="720"/>
      <w:contextualSpacing/>
    </w:pPr>
    <w:rPr>
      <w:rFonts w:eastAsia="Times New Roman"/>
    </w:rPr>
  </w:style>
  <w:style w:type="character" w:customStyle="1" w:styleId="40">
    <w:name w:val="Заголовок 4 Знак"/>
    <w:basedOn w:val="a0"/>
    <w:link w:val="4"/>
    <w:rsid w:val="00C35E5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ConsPlusNormal">
    <w:name w:val="ConsPlusNormal"/>
    <w:rsid w:val="00C35E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C35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E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35E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nhideWhenUsed/>
    <w:rsid w:val="00C35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35E5A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uiPriority w:val="99"/>
    <w:rsid w:val="00C35E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32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Петрянкина Евгения</dc:creator>
  <cp:lastModifiedBy>Герасимова Елена Михайловна</cp:lastModifiedBy>
  <cp:revision>17</cp:revision>
  <cp:lastPrinted>2024-06-04T05:28:00Z</cp:lastPrinted>
  <dcterms:created xsi:type="dcterms:W3CDTF">2021-08-27T12:07:00Z</dcterms:created>
  <dcterms:modified xsi:type="dcterms:W3CDTF">2024-06-04T05:29:00Z</dcterms:modified>
</cp:coreProperties>
</file>